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0CDEB" w14:textId="77777777" w:rsidR="00EB0DB5" w:rsidRDefault="005E404A" w:rsidP="005E404A">
      <w:pPr>
        <w:jc w:val="center"/>
        <w:rPr>
          <w:b/>
          <w:i/>
        </w:rPr>
      </w:pPr>
      <w:bookmarkStart w:id="0" w:name="_GoBack"/>
      <w:bookmarkEnd w:id="0"/>
      <w:r>
        <w:rPr>
          <w:b/>
          <w:i/>
        </w:rPr>
        <w:t>Sample Letter for Attaching to MIA Complaint Form</w:t>
      </w:r>
    </w:p>
    <w:p w14:paraId="2178B466" w14:textId="77777777" w:rsidR="005E404A" w:rsidRPr="005E404A" w:rsidRDefault="005E404A" w:rsidP="005E404A">
      <w:pPr>
        <w:jc w:val="center"/>
        <w:rPr>
          <w:b/>
          <w:i/>
        </w:rPr>
      </w:pPr>
    </w:p>
    <w:p w14:paraId="2EAD62A1" w14:textId="77777777" w:rsidR="00BF3B38" w:rsidRDefault="000A2FEE" w:rsidP="00BF3B38">
      <w:r>
        <w:t xml:space="preserve">Date: </w:t>
      </w:r>
      <w:r w:rsidRPr="00585CD5">
        <w:rPr>
          <w:b/>
        </w:rPr>
        <w:t>[insert date]</w:t>
      </w:r>
    </w:p>
    <w:p w14:paraId="4CAD8F75" w14:textId="77777777" w:rsidR="000A2FEE" w:rsidRDefault="000A2FEE" w:rsidP="000A2FEE">
      <w:r>
        <w:t>To: Maryland Insurance Administration</w:t>
      </w:r>
    </w:p>
    <w:p w14:paraId="39655498" w14:textId="77777777" w:rsidR="000A2FEE" w:rsidRDefault="000A2FEE" w:rsidP="000A2FEE">
      <w:r>
        <w:t xml:space="preserve">From: </w:t>
      </w:r>
      <w:r w:rsidRPr="00585CD5">
        <w:rPr>
          <w:b/>
        </w:rPr>
        <w:t>[insert name]</w:t>
      </w:r>
    </w:p>
    <w:p w14:paraId="7F6B23EE" w14:textId="77777777" w:rsidR="002755E9" w:rsidRPr="00585CD5" w:rsidRDefault="002755E9" w:rsidP="00BF3B38">
      <w:r w:rsidRPr="00585CD5">
        <w:t>Re: Inability to get an appointment with in-network provider</w:t>
      </w:r>
    </w:p>
    <w:p w14:paraId="4C4E640F" w14:textId="77777777" w:rsidR="002755E9" w:rsidRDefault="002755E9" w:rsidP="00BF3B38">
      <w:r>
        <w:t xml:space="preserve">I am unable to secure an appointment with an in-network mental health provider </w:t>
      </w:r>
      <w:r w:rsidRPr="00585CD5">
        <w:rPr>
          <w:b/>
        </w:rPr>
        <w:t>[i</w:t>
      </w:r>
      <w:r w:rsidR="00EB0DB5" w:rsidRPr="00585CD5">
        <w:rPr>
          <w:b/>
        </w:rPr>
        <w:t>nsert patient name and relationship to insurance policy holder</w:t>
      </w:r>
      <w:r w:rsidR="000A2FEE">
        <w:t xml:space="preserve">]. My insurer </w:t>
      </w:r>
      <w:r w:rsidR="000A2FEE" w:rsidRPr="00585CD5">
        <w:rPr>
          <w:b/>
        </w:rPr>
        <w:t>[insert name]</w:t>
      </w:r>
      <w:r w:rsidR="000A2FEE">
        <w:t xml:space="preserve"> provided</w:t>
      </w:r>
      <w:r>
        <w:t xml:space="preserve"> a list of in-network providers which includes many providers that are not taking new patients or that are unable to give me an appointment </w:t>
      </w:r>
      <w:r w:rsidRPr="00257884">
        <w:rPr>
          <w:b/>
        </w:rPr>
        <w:t xml:space="preserve">[insert wait time].  </w:t>
      </w:r>
      <w:r>
        <w:t>I have called [</w:t>
      </w:r>
      <w:r w:rsidRPr="00585CD5">
        <w:rPr>
          <w:b/>
        </w:rPr>
        <w:t xml:space="preserve">insert number] </w:t>
      </w:r>
      <w:r>
        <w:t xml:space="preserve">providers and have spent </w:t>
      </w:r>
      <w:r w:rsidRPr="00257884">
        <w:rPr>
          <w:b/>
        </w:rPr>
        <w:t>[insert number of hours]</w:t>
      </w:r>
      <w:r>
        <w:t xml:space="preserve"> on the phone trying to get an appointment. </w:t>
      </w:r>
      <w:r w:rsidR="000A2FEE">
        <w:t xml:space="preserve"> </w:t>
      </w:r>
      <w:r w:rsidR="000A2FEE" w:rsidRPr="00585CD5">
        <w:rPr>
          <w:b/>
        </w:rPr>
        <w:t>[</w:t>
      </w:r>
      <w:r w:rsidR="004B0BBE" w:rsidRPr="00585CD5">
        <w:rPr>
          <w:b/>
        </w:rPr>
        <w:t>add other details about the wait or travel distance for an appointment</w:t>
      </w:r>
      <w:r w:rsidR="00EB0DB5" w:rsidRPr="00585CD5">
        <w:rPr>
          <w:b/>
        </w:rPr>
        <w:t xml:space="preserve"> and any discussion with the insurer</w:t>
      </w:r>
      <w:r w:rsidR="004B0BBE" w:rsidRPr="00585CD5">
        <w:rPr>
          <w:b/>
        </w:rPr>
        <w:t>].</w:t>
      </w:r>
    </w:p>
    <w:p w14:paraId="7661845D" w14:textId="77777777" w:rsidR="002755E9" w:rsidRDefault="002755E9" w:rsidP="00BF3B38">
      <w:r>
        <w:t>I believe I am entitled to an appointment with an in-network provider without unreasonable delay or travel according</w:t>
      </w:r>
      <w:r w:rsidR="00EB0DB5">
        <w:t xml:space="preserve"> to </w:t>
      </w:r>
      <w:commentRangeStart w:id="1"/>
      <w:r w:rsidR="00EB0DB5">
        <w:t>MD Code, Insurance Article 15-112(j)</w:t>
      </w:r>
      <w:r>
        <w:t>.</w:t>
      </w:r>
      <w:r w:rsidR="00EB0DB5">
        <w:t xml:space="preserve"> Also MD Code, Insurance Article, 15-830(d)</w:t>
      </w:r>
      <w:r w:rsidR="004B0BBE">
        <w:t xml:space="preserve"> </w:t>
      </w:r>
      <w:commentRangeEnd w:id="1"/>
      <w:r w:rsidR="00257884">
        <w:rPr>
          <w:rStyle w:val="CommentReference"/>
        </w:rPr>
        <w:commentReference w:id="1"/>
      </w:r>
      <w:r w:rsidR="004B0BBE">
        <w:t xml:space="preserve">requires that insurers update their panels indicating which providers are no longer accepting new patients. I do not believe that </w:t>
      </w:r>
      <w:r w:rsidR="004B0BBE" w:rsidRPr="00585CD5">
        <w:rPr>
          <w:b/>
        </w:rPr>
        <w:t>[insert insurer]</w:t>
      </w:r>
      <w:r w:rsidR="004B0BBE">
        <w:t xml:space="preserve"> has done this within the required timeframe.</w:t>
      </w:r>
      <w:r>
        <w:t xml:space="preserve"> Not only is the insurer in violation of Maryland law but may also be a violation of the Mental Health Parity and Addiction Equity Act, which requires that any policies or procedures that limit access to mental health treatment be no applied no more stringently than those requirements applied to medical/surgical treatment. </w:t>
      </w:r>
    </w:p>
    <w:p w14:paraId="161FD9BA" w14:textId="77777777" w:rsidR="002755E9" w:rsidRDefault="002755E9" w:rsidP="00BF3B38">
      <w:r>
        <w:t xml:space="preserve">I request that </w:t>
      </w:r>
      <w:r w:rsidRPr="00585CD5">
        <w:rPr>
          <w:b/>
        </w:rPr>
        <w:t>[insert insurer</w:t>
      </w:r>
      <w:r>
        <w:t xml:space="preserve">] </w:t>
      </w:r>
      <w:r w:rsidR="000A2FEE">
        <w:t>authorize</w:t>
      </w:r>
      <w:r w:rsidR="00EB0DB5">
        <w:t xml:space="preserve"> </w:t>
      </w:r>
      <w:r w:rsidR="00EB0DB5" w:rsidRPr="00585CD5">
        <w:rPr>
          <w:b/>
        </w:rPr>
        <w:t>[insert patient name]</w:t>
      </w:r>
      <w:r w:rsidRPr="00585CD5">
        <w:rPr>
          <w:b/>
        </w:rPr>
        <w:t xml:space="preserve"> </w:t>
      </w:r>
      <w:r>
        <w:t xml:space="preserve">to see an out of network provider </w:t>
      </w:r>
      <w:r w:rsidR="000A2FEE">
        <w:t xml:space="preserve">at in-network cost-sharing </w:t>
      </w:r>
      <w:r>
        <w:t xml:space="preserve">as it is impossible at this time for me to wait for an appointment with the </w:t>
      </w:r>
      <w:r w:rsidR="004B0BBE">
        <w:t xml:space="preserve">providers listed in the </w:t>
      </w:r>
      <w:r w:rsidR="004B0BBE" w:rsidRPr="00585CD5">
        <w:rPr>
          <w:b/>
        </w:rPr>
        <w:t>[insert insurer</w:t>
      </w:r>
      <w:r w:rsidR="004B0BBE">
        <w:t xml:space="preserve">] directory. </w:t>
      </w:r>
      <w:r w:rsidR="000A2FEE">
        <w:t xml:space="preserve">Also, I respectfully request MIA investigate whether the credentialing policies and procedures of </w:t>
      </w:r>
      <w:r w:rsidR="000A2FEE" w:rsidRPr="00585CD5">
        <w:rPr>
          <w:b/>
        </w:rPr>
        <w:t>[insert insurer]</w:t>
      </w:r>
      <w:r w:rsidR="000A2FEE">
        <w:t xml:space="preserve"> are in violation of the Mental Health Parity and Addiction Equity Act. </w:t>
      </w:r>
    </w:p>
    <w:p w14:paraId="5EF06473" w14:textId="77777777" w:rsidR="004B0BBE" w:rsidRDefault="004B0BBE" w:rsidP="00BF3B38">
      <w:r>
        <w:t>Sincerely</w:t>
      </w:r>
    </w:p>
    <w:p w14:paraId="474A6C3D" w14:textId="77777777" w:rsidR="004B0BBE" w:rsidRPr="00585CD5" w:rsidRDefault="004B0BBE" w:rsidP="00BF3B38">
      <w:pPr>
        <w:rPr>
          <w:b/>
        </w:rPr>
      </w:pPr>
      <w:r w:rsidRPr="00585CD5">
        <w:rPr>
          <w:b/>
        </w:rPr>
        <w:t>[name]</w:t>
      </w:r>
    </w:p>
    <w:p w14:paraId="0D273F8C" w14:textId="77777777" w:rsidR="004B0BBE" w:rsidRPr="004B0BBE" w:rsidRDefault="004B0BBE" w:rsidP="00BF3B38"/>
    <w:sectPr w:rsidR="004B0BBE" w:rsidRPr="004B0B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rienne Ellis" w:date="2017-04-14T18:14:00Z" w:initials="AE">
    <w:p w14:paraId="7F508C9A" w14:textId="30EAE90D" w:rsidR="00257884" w:rsidRDefault="00257884">
      <w:pPr>
        <w:pStyle w:val="CommentText"/>
      </w:pPr>
      <w:r>
        <w:rPr>
          <w:rStyle w:val="CommentReference"/>
        </w:rPr>
        <w:annotationRef/>
      </w:r>
      <w:r>
        <w:t>Once the new network adequacy regulations are finalized</w:t>
      </w:r>
      <w:r w:rsidR="003C177E">
        <w:t xml:space="preserve"> in Fall 2017</w:t>
      </w:r>
      <w:r>
        <w:t xml:space="preserve">, I would update this to include the wait time requirements for the level of specialist requested.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08C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enne Ellis">
    <w15:presenceInfo w15:providerId="Windows Live" w15:userId="625af854ee43a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38"/>
    <w:rsid w:val="00005A11"/>
    <w:rsid w:val="000115D7"/>
    <w:rsid w:val="00013E44"/>
    <w:rsid w:val="00014B76"/>
    <w:rsid w:val="000164AC"/>
    <w:rsid w:val="00020F97"/>
    <w:rsid w:val="000222C4"/>
    <w:rsid w:val="00023B73"/>
    <w:rsid w:val="000257C6"/>
    <w:rsid w:val="00033BCA"/>
    <w:rsid w:val="0003475F"/>
    <w:rsid w:val="00040F9C"/>
    <w:rsid w:val="0004162F"/>
    <w:rsid w:val="0004191D"/>
    <w:rsid w:val="00050877"/>
    <w:rsid w:val="00051BDD"/>
    <w:rsid w:val="00052BEA"/>
    <w:rsid w:val="000552EA"/>
    <w:rsid w:val="000574D2"/>
    <w:rsid w:val="00057B19"/>
    <w:rsid w:val="00075C15"/>
    <w:rsid w:val="00075D77"/>
    <w:rsid w:val="00077A62"/>
    <w:rsid w:val="0008124E"/>
    <w:rsid w:val="0008298C"/>
    <w:rsid w:val="00084E6D"/>
    <w:rsid w:val="000863E9"/>
    <w:rsid w:val="00087A7E"/>
    <w:rsid w:val="000902AB"/>
    <w:rsid w:val="00090CB5"/>
    <w:rsid w:val="000A0F94"/>
    <w:rsid w:val="000A2FEE"/>
    <w:rsid w:val="000A3A89"/>
    <w:rsid w:val="000A6728"/>
    <w:rsid w:val="000B4A89"/>
    <w:rsid w:val="000B4C49"/>
    <w:rsid w:val="000B6EEE"/>
    <w:rsid w:val="000B6F8A"/>
    <w:rsid w:val="000C3F71"/>
    <w:rsid w:val="000C58B7"/>
    <w:rsid w:val="000C5A5C"/>
    <w:rsid w:val="000D30BE"/>
    <w:rsid w:val="000D3E80"/>
    <w:rsid w:val="000D3ED5"/>
    <w:rsid w:val="000D667E"/>
    <w:rsid w:val="000E25A8"/>
    <w:rsid w:val="000E25E7"/>
    <w:rsid w:val="000E2C19"/>
    <w:rsid w:val="000E3E6D"/>
    <w:rsid w:val="000E7661"/>
    <w:rsid w:val="000F2EED"/>
    <w:rsid w:val="00101DBD"/>
    <w:rsid w:val="00102753"/>
    <w:rsid w:val="0010477F"/>
    <w:rsid w:val="0011015A"/>
    <w:rsid w:val="00110C41"/>
    <w:rsid w:val="00111D01"/>
    <w:rsid w:val="0011237D"/>
    <w:rsid w:val="00122328"/>
    <w:rsid w:val="0012390A"/>
    <w:rsid w:val="00124222"/>
    <w:rsid w:val="001250CB"/>
    <w:rsid w:val="001257D2"/>
    <w:rsid w:val="0012657F"/>
    <w:rsid w:val="00127E3D"/>
    <w:rsid w:val="001373F2"/>
    <w:rsid w:val="001379B3"/>
    <w:rsid w:val="00142E24"/>
    <w:rsid w:val="00151328"/>
    <w:rsid w:val="0015193B"/>
    <w:rsid w:val="00153EFB"/>
    <w:rsid w:val="00154606"/>
    <w:rsid w:val="00154668"/>
    <w:rsid w:val="00155066"/>
    <w:rsid w:val="00156D1A"/>
    <w:rsid w:val="00157538"/>
    <w:rsid w:val="00162CA3"/>
    <w:rsid w:val="00162CAC"/>
    <w:rsid w:val="0016480B"/>
    <w:rsid w:val="00174421"/>
    <w:rsid w:val="001760D7"/>
    <w:rsid w:val="001766E5"/>
    <w:rsid w:val="001776E7"/>
    <w:rsid w:val="00182050"/>
    <w:rsid w:val="00182FD3"/>
    <w:rsid w:val="0018604C"/>
    <w:rsid w:val="00186622"/>
    <w:rsid w:val="0018751A"/>
    <w:rsid w:val="001879E0"/>
    <w:rsid w:val="001910FC"/>
    <w:rsid w:val="00193833"/>
    <w:rsid w:val="00193F86"/>
    <w:rsid w:val="0019449A"/>
    <w:rsid w:val="00195018"/>
    <w:rsid w:val="001A014B"/>
    <w:rsid w:val="001A28C4"/>
    <w:rsid w:val="001A3603"/>
    <w:rsid w:val="001A6636"/>
    <w:rsid w:val="001A781E"/>
    <w:rsid w:val="001B07DE"/>
    <w:rsid w:val="001B63CE"/>
    <w:rsid w:val="001B6523"/>
    <w:rsid w:val="001C0B86"/>
    <w:rsid w:val="001C2C7C"/>
    <w:rsid w:val="001C3E6F"/>
    <w:rsid w:val="001C42E1"/>
    <w:rsid w:val="001C5FCB"/>
    <w:rsid w:val="001C6AE7"/>
    <w:rsid w:val="001C6F89"/>
    <w:rsid w:val="001C71D2"/>
    <w:rsid w:val="001C779D"/>
    <w:rsid w:val="001D03FC"/>
    <w:rsid w:val="001D0D00"/>
    <w:rsid w:val="001D3730"/>
    <w:rsid w:val="001D6DA3"/>
    <w:rsid w:val="001E3747"/>
    <w:rsid w:val="001E564F"/>
    <w:rsid w:val="001E6AFD"/>
    <w:rsid w:val="001E6B33"/>
    <w:rsid w:val="001E75FD"/>
    <w:rsid w:val="001F10B8"/>
    <w:rsid w:val="0020210A"/>
    <w:rsid w:val="00202A86"/>
    <w:rsid w:val="002030F9"/>
    <w:rsid w:val="00212306"/>
    <w:rsid w:val="002137B7"/>
    <w:rsid w:val="00213849"/>
    <w:rsid w:val="00221596"/>
    <w:rsid w:val="00226144"/>
    <w:rsid w:val="00231517"/>
    <w:rsid w:val="00235BC3"/>
    <w:rsid w:val="00236BF3"/>
    <w:rsid w:val="00236ECD"/>
    <w:rsid w:val="00240889"/>
    <w:rsid w:val="00243D99"/>
    <w:rsid w:val="002465B7"/>
    <w:rsid w:val="00251A53"/>
    <w:rsid w:val="00251F34"/>
    <w:rsid w:val="00255C42"/>
    <w:rsid w:val="00257884"/>
    <w:rsid w:val="0026115B"/>
    <w:rsid w:val="00262EE8"/>
    <w:rsid w:val="00267A45"/>
    <w:rsid w:val="002709FB"/>
    <w:rsid w:val="00272BBE"/>
    <w:rsid w:val="00272C3D"/>
    <w:rsid w:val="00272EF1"/>
    <w:rsid w:val="002752CD"/>
    <w:rsid w:val="002755E9"/>
    <w:rsid w:val="0028286C"/>
    <w:rsid w:val="00290945"/>
    <w:rsid w:val="002919F4"/>
    <w:rsid w:val="002951D6"/>
    <w:rsid w:val="00295515"/>
    <w:rsid w:val="00295702"/>
    <w:rsid w:val="002969E6"/>
    <w:rsid w:val="00296D2F"/>
    <w:rsid w:val="002A1D7D"/>
    <w:rsid w:val="002A331B"/>
    <w:rsid w:val="002A44FA"/>
    <w:rsid w:val="002A711E"/>
    <w:rsid w:val="002B036D"/>
    <w:rsid w:val="002B3B61"/>
    <w:rsid w:val="002B4838"/>
    <w:rsid w:val="002B51F0"/>
    <w:rsid w:val="002B73EE"/>
    <w:rsid w:val="002C4324"/>
    <w:rsid w:val="002C5624"/>
    <w:rsid w:val="002D17EA"/>
    <w:rsid w:val="002D21E1"/>
    <w:rsid w:val="002D387A"/>
    <w:rsid w:val="002D4EDD"/>
    <w:rsid w:val="002D5CC3"/>
    <w:rsid w:val="002D6A3C"/>
    <w:rsid w:val="002E035F"/>
    <w:rsid w:val="002E1919"/>
    <w:rsid w:val="002E2D33"/>
    <w:rsid w:val="002F2DBD"/>
    <w:rsid w:val="002F3D9B"/>
    <w:rsid w:val="002F3E09"/>
    <w:rsid w:val="003017C9"/>
    <w:rsid w:val="00304248"/>
    <w:rsid w:val="00305E02"/>
    <w:rsid w:val="0031673C"/>
    <w:rsid w:val="00317075"/>
    <w:rsid w:val="00317D41"/>
    <w:rsid w:val="00320277"/>
    <w:rsid w:val="0032255D"/>
    <w:rsid w:val="00322BD4"/>
    <w:rsid w:val="0032447A"/>
    <w:rsid w:val="00325138"/>
    <w:rsid w:val="00327A97"/>
    <w:rsid w:val="00342789"/>
    <w:rsid w:val="00345ECD"/>
    <w:rsid w:val="0035348A"/>
    <w:rsid w:val="00356284"/>
    <w:rsid w:val="00360856"/>
    <w:rsid w:val="0036106A"/>
    <w:rsid w:val="003637AB"/>
    <w:rsid w:val="00363A2E"/>
    <w:rsid w:val="00363E9C"/>
    <w:rsid w:val="003641A8"/>
    <w:rsid w:val="003654DC"/>
    <w:rsid w:val="00366D7A"/>
    <w:rsid w:val="003670A6"/>
    <w:rsid w:val="00370827"/>
    <w:rsid w:val="00372356"/>
    <w:rsid w:val="00375C20"/>
    <w:rsid w:val="00381BB7"/>
    <w:rsid w:val="00384B96"/>
    <w:rsid w:val="00386D98"/>
    <w:rsid w:val="00390714"/>
    <w:rsid w:val="0039285B"/>
    <w:rsid w:val="003933B5"/>
    <w:rsid w:val="003950ED"/>
    <w:rsid w:val="00395979"/>
    <w:rsid w:val="0039762E"/>
    <w:rsid w:val="0039785E"/>
    <w:rsid w:val="003A10DB"/>
    <w:rsid w:val="003A191C"/>
    <w:rsid w:val="003A324C"/>
    <w:rsid w:val="003B13A9"/>
    <w:rsid w:val="003B340C"/>
    <w:rsid w:val="003B386E"/>
    <w:rsid w:val="003B474C"/>
    <w:rsid w:val="003B4813"/>
    <w:rsid w:val="003C177E"/>
    <w:rsid w:val="003C3105"/>
    <w:rsid w:val="003C32E2"/>
    <w:rsid w:val="003C32ED"/>
    <w:rsid w:val="003C73AA"/>
    <w:rsid w:val="003D6506"/>
    <w:rsid w:val="003D7738"/>
    <w:rsid w:val="003D7ABF"/>
    <w:rsid w:val="003E1D24"/>
    <w:rsid w:val="003E2716"/>
    <w:rsid w:val="003E39B3"/>
    <w:rsid w:val="003E3CE5"/>
    <w:rsid w:val="003E46CE"/>
    <w:rsid w:val="003E5225"/>
    <w:rsid w:val="003E629C"/>
    <w:rsid w:val="003E74F0"/>
    <w:rsid w:val="00400864"/>
    <w:rsid w:val="004011E4"/>
    <w:rsid w:val="00404755"/>
    <w:rsid w:val="00404A08"/>
    <w:rsid w:val="00405D5F"/>
    <w:rsid w:val="00410010"/>
    <w:rsid w:val="004105DA"/>
    <w:rsid w:val="004139B2"/>
    <w:rsid w:val="00413CCF"/>
    <w:rsid w:val="004146EE"/>
    <w:rsid w:val="004167E2"/>
    <w:rsid w:val="004208CC"/>
    <w:rsid w:val="00426A48"/>
    <w:rsid w:val="00426DE3"/>
    <w:rsid w:val="00431BCE"/>
    <w:rsid w:val="00431D62"/>
    <w:rsid w:val="004324D6"/>
    <w:rsid w:val="00437F49"/>
    <w:rsid w:val="00443F65"/>
    <w:rsid w:val="004447D7"/>
    <w:rsid w:val="00445C5F"/>
    <w:rsid w:val="00446294"/>
    <w:rsid w:val="00446C51"/>
    <w:rsid w:val="00447FF2"/>
    <w:rsid w:val="00452D9C"/>
    <w:rsid w:val="00453797"/>
    <w:rsid w:val="00455FA8"/>
    <w:rsid w:val="00456766"/>
    <w:rsid w:val="00465999"/>
    <w:rsid w:val="00470654"/>
    <w:rsid w:val="00470EA1"/>
    <w:rsid w:val="00471919"/>
    <w:rsid w:val="0047513C"/>
    <w:rsid w:val="00481D00"/>
    <w:rsid w:val="00482E8B"/>
    <w:rsid w:val="00494120"/>
    <w:rsid w:val="0049511C"/>
    <w:rsid w:val="004977AE"/>
    <w:rsid w:val="004A07E1"/>
    <w:rsid w:val="004A0E1D"/>
    <w:rsid w:val="004A1602"/>
    <w:rsid w:val="004A67ED"/>
    <w:rsid w:val="004B0BBE"/>
    <w:rsid w:val="004B1790"/>
    <w:rsid w:val="004B2518"/>
    <w:rsid w:val="004B2BD4"/>
    <w:rsid w:val="004B3B53"/>
    <w:rsid w:val="004C07F0"/>
    <w:rsid w:val="004C2A48"/>
    <w:rsid w:val="004C46ED"/>
    <w:rsid w:val="004C56AD"/>
    <w:rsid w:val="004C5CF2"/>
    <w:rsid w:val="004D2902"/>
    <w:rsid w:val="004D4009"/>
    <w:rsid w:val="004D40C1"/>
    <w:rsid w:val="004D5983"/>
    <w:rsid w:val="004E2518"/>
    <w:rsid w:val="004F19B2"/>
    <w:rsid w:val="004F34D7"/>
    <w:rsid w:val="004F6EBF"/>
    <w:rsid w:val="004F78AF"/>
    <w:rsid w:val="00502365"/>
    <w:rsid w:val="005028EC"/>
    <w:rsid w:val="00504965"/>
    <w:rsid w:val="005078C0"/>
    <w:rsid w:val="00510F64"/>
    <w:rsid w:val="00512E6B"/>
    <w:rsid w:val="00517D02"/>
    <w:rsid w:val="005209DA"/>
    <w:rsid w:val="00522313"/>
    <w:rsid w:val="00522740"/>
    <w:rsid w:val="00526CE3"/>
    <w:rsid w:val="005270E2"/>
    <w:rsid w:val="005378EF"/>
    <w:rsid w:val="005418F0"/>
    <w:rsid w:val="0054211E"/>
    <w:rsid w:val="005563DA"/>
    <w:rsid w:val="0055655F"/>
    <w:rsid w:val="00560570"/>
    <w:rsid w:val="0056236E"/>
    <w:rsid w:val="00566A71"/>
    <w:rsid w:val="0057182F"/>
    <w:rsid w:val="00576870"/>
    <w:rsid w:val="00576E61"/>
    <w:rsid w:val="00577499"/>
    <w:rsid w:val="00581DA5"/>
    <w:rsid w:val="0058329D"/>
    <w:rsid w:val="00585CD5"/>
    <w:rsid w:val="00587A2D"/>
    <w:rsid w:val="00590C6C"/>
    <w:rsid w:val="00591486"/>
    <w:rsid w:val="00593F28"/>
    <w:rsid w:val="00594287"/>
    <w:rsid w:val="0059711B"/>
    <w:rsid w:val="005A3957"/>
    <w:rsid w:val="005B69E7"/>
    <w:rsid w:val="005C05A3"/>
    <w:rsid w:val="005C38AD"/>
    <w:rsid w:val="005C4C7F"/>
    <w:rsid w:val="005D1536"/>
    <w:rsid w:val="005D3270"/>
    <w:rsid w:val="005D389A"/>
    <w:rsid w:val="005D3D70"/>
    <w:rsid w:val="005D50E7"/>
    <w:rsid w:val="005D6341"/>
    <w:rsid w:val="005D7EB0"/>
    <w:rsid w:val="005E404A"/>
    <w:rsid w:val="005E67B7"/>
    <w:rsid w:val="005E6C21"/>
    <w:rsid w:val="005F15CE"/>
    <w:rsid w:val="005F3CBF"/>
    <w:rsid w:val="005F4321"/>
    <w:rsid w:val="00602AEE"/>
    <w:rsid w:val="00605547"/>
    <w:rsid w:val="006057CB"/>
    <w:rsid w:val="006121FC"/>
    <w:rsid w:val="006129EC"/>
    <w:rsid w:val="00613228"/>
    <w:rsid w:val="0061408C"/>
    <w:rsid w:val="0062294B"/>
    <w:rsid w:val="0062472A"/>
    <w:rsid w:val="00624BD0"/>
    <w:rsid w:val="00632F7D"/>
    <w:rsid w:val="0063532B"/>
    <w:rsid w:val="00641065"/>
    <w:rsid w:val="00645837"/>
    <w:rsid w:val="0065252D"/>
    <w:rsid w:val="00655CF0"/>
    <w:rsid w:val="00660AB5"/>
    <w:rsid w:val="00660F3C"/>
    <w:rsid w:val="00665AF2"/>
    <w:rsid w:val="00667172"/>
    <w:rsid w:val="006702D6"/>
    <w:rsid w:val="006739B0"/>
    <w:rsid w:val="00674FA6"/>
    <w:rsid w:val="006772AF"/>
    <w:rsid w:val="00680138"/>
    <w:rsid w:val="0068038D"/>
    <w:rsid w:val="0068186A"/>
    <w:rsid w:val="006851BA"/>
    <w:rsid w:val="0068524B"/>
    <w:rsid w:val="00686D84"/>
    <w:rsid w:val="006907EA"/>
    <w:rsid w:val="00693BAD"/>
    <w:rsid w:val="0069631C"/>
    <w:rsid w:val="00696F7D"/>
    <w:rsid w:val="006A3E40"/>
    <w:rsid w:val="006B4874"/>
    <w:rsid w:val="006B7144"/>
    <w:rsid w:val="006B77B9"/>
    <w:rsid w:val="006C1BF6"/>
    <w:rsid w:val="006C3270"/>
    <w:rsid w:val="006C33EE"/>
    <w:rsid w:val="006C3F2A"/>
    <w:rsid w:val="006D11AB"/>
    <w:rsid w:val="006E263A"/>
    <w:rsid w:val="006E31BF"/>
    <w:rsid w:val="006E6047"/>
    <w:rsid w:val="006F6EE1"/>
    <w:rsid w:val="006F7E24"/>
    <w:rsid w:val="0070003A"/>
    <w:rsid w:val="0070550B"/>
    <w:rsid w:val="0070615A"/>
    <w:rsid w:val="0071044A"/>
    <w:rsid w:val="007108D8"/>
    <w:rsid w:val="00716C0B"/>
    <w:rsid w:val="00720A5C"/>
    <w:rsid w:val="007211F6"/>
    <w:rsid w:val="00724D32"/>
    <w:rsid w:val="00725FEF"/>
    <w:rsid w:val="007267E2"/>
    <w:rsid w:val="00726C58"/>
    <w:rsid w:val="007303DD"/>
    <w:rsid w:val="00733060"/>
    <w:rsid w:val="00742190"/>
    <w:rsid w:val="00746C04"/>
    <w:rsid w:val="00746C7E"/>
    <w:rsid w:val="0074768D"/>
    <w:rsid w:val="00747837"/>
    <w:rsid w:val="00747A4F"/>
    <w:rsid w:val="00747A8D"/>
    <w:rsid w:val="00747E03"/>
    <w:rsid w:val="00750DB4"/>
    <w:rsid w:val="00763ED2"/>
    <w:rsid w:val="007643E3"/>
    <w:rsid w:val="00764818"/>
    <w:rsid w:val="00764D5D"/>
    <w:rsid w:val="00773CE7"/>
    <w:rsid w:val="007758B6"/>
    <w:rsid w:val="00780D3F"/>
    <w:rsid w:val="00784C42"/>
    <w:rsid w:val="007854D9"/>
    <w:rsid w:val="00786871"/>
    <w:rsid w:val="00791636"/>
    <w:rsid w:val="0079269B"/>
    <w:rsid w:val="00793BDF"/>
    <w:rsid w:val="007976A8"/>
    <w:rsid w:val="007A0886"/>
    <w:rsid w:val="007A529A"/>
    <w:rsid w:val="007B085A"/>
    <w:rsid w:val="007B091A"/>
    <w:rsid w:val="007B0CC7"/>
    <w:rsid w:val="007B4731"/>
    <w:rsid w:val="007B64E2"/>
    <w:rsid w:val="007C5617"/>
    <w:rsid w:val="007C663E"/>
    <w:rsid w:val="007D5D6D"/>
    <w:rsid w:val="007D6089"/>
    <w:rsid w:val="007D7CA6"/>
    <w:rsid w:val="007E1287"/>
    <w:rsid w:val="007E4121"/>
    <w:rsid w:val="007E56F8"/>
    <w:rsid w:val="007E5C3A"/>
    <w:rsid w:val="007F033B"/>
    <w:rsid w:val="007F2944"/>
    <w:rsid w:val="007F35C3"/>
    <w:rsid w:val="007F5FF4"/>
    <w:rsid w:val="007F6CCA"/>
    <w:rsid w:val="008039CD"/>
    <w:rsid w:val="00806C5F"/>
    <w:rsid w:val="00807E13"/>
    <w:rsid w:val="008117DC"/>
    <w:rsid w:val="0081419D"/>
    <w:rsid w:val="00816304"/>
    <w:rsid w:val="00817113"/>
    <w:rsid w:val="0082177B"/>
    <w:rsid w:val="00823355"/>
    <w:rsid w:val="00831DB5"/>
    <w:rsid w:val="00835929"/>
    <w:rsid w:val="008369E0"/>
    <w:rsid w:val="00837A8E"/>
    <w:rsid w:val="008415E4"/>
    <w:rsid w:val="00841941"/>
    <w:rsid w:val="00844036"/>
    <w:rsid w:val="0084411C"/>
    <w:rsid w:val="008544F1"/>
    <w:rsid w:val="008557EE"/>
    <w:rsid w:val="00856FD3"/>
    <w:rsid w:val="00861E7F"/>
    <w:rsid w:val="00861FDE"/>
    <w:rsid w:val="0086359A"/>
    <w:rsid w:val="00863CBB"/>
    <w:rsid w:val="00863EFB"/>
    <w:rsid w:val="00864033"/>
    <w:rsid w:val="008644B2"/>
    <w:rsid w:val="008659C3"/>
    <w:rsid w:val="00865BC6"/>
    <w:rsid w:val="00867C92"/>
    <w:rsid w:val="00867E30"/>
    <w:rsid w:val="00870775"/>
    <w:rsid w:val="0087654B"/>
    <w:rsid w:val="00877032"/>
    <w:rsid w:val="00877A99"/>
    <w:rsid w:val="00883A11"/>
    <w:rsid w:val="00895AE9"/>
    <w:rsid w:val="008A2C83"/>
    <w:rsid w:val="008A36F9"/>
    <w:rsid w:val="008A484F"/>
    <w:rsid w:val="008A61C0"/>
    <w:rsid w:val="008C7373"/>
    <w:rsid w:val="008D0AC2"/>
    <w:rsid w:val="008D1A31"/>
    <w:rsid w:val="008D32C9"/>
    <w:rsid w:val="008D6427"/>
    <w:rsid w:val="008E0D7E"/>
    <w:rsid w:val="008E21B2"/>
    <w:rsid w:val="008E2F7B"/>
    <w:rsid w:val="008E5B24"/>
    <w:rsid w:val="008E6EB7"/>
    <w:rsid w:val="008F2216"/>
    <w:rsid w:val="008F4849"/>
    <w:rsid w:val="008F4D27"/>
    <w:rsid w:val="008F63ED"/>
    <w:rsid w:val="008F7958"/>
    <w:rsid w:val="009028CB"/>
    <w:rsid w:val="009049A1"/>
    <w:rsid w:val="00905C81"/>
    <w:rsid w:val="0090727D"/>
    <w:rsid w:val="00907D0F"/>
    <w:rsid w:val="00921669"/>
    <w:rsid w:val="00922656"/>
    <w:rsid w:val="009233C6"/>
    <w:rsid w:val="00923459"/>
    <w:rsid w:val="00923793"/>
    <w:rsid w:val="00924CAF"/>
    <w:rsid w:val="00925133"/>
    <w:rsid w:val="00925FC5"/>
    <w:rsid w:val="0092605E"/>
    <w:rsid w:val="009272EF"/>
    <w:rsid w:val="00932044"/>
    <w:rsid w:val="00934B11"/>
    <w:rsid w:val="009358BE"/>
    <w:rsid w:val="009360EC"/>
    <w:rsid w:val="009369C1"/>
    <w:rsid w:val="00942C3F"/>
    <w:rsid w:val="00944CAC"/>
    <w:rsid w:val="00944FAB"/>
    <w:rsid w:val="00946329"/>
    <w:rsid w:val="009474A4"/>
    <w:rsid w:val="00947C71"/>
    <w:rsid w:val="00947D8F"/>
    <w:rsid w:val="00947DC5"/>
    <w:rsid w:val="00951707"/>
    <w:rsid w:val="0095326B"/>
    <w:rsid w:val="00954D62"/>
    <w:rsid w:val="00960D73"/>
    <w:rsid w:val="00961184"/>
    <w:rsid w:val="0096123F"/>
    <w:rsid w:val="00963184"/>
    <w:rsid w:val="00963780"/>
    <w:rsid w:val="00963E4C"/>
    <w:rsid w:val="0096484D"/>
    <w:rsid w:val="00966FA6"/>
    <w:rsid w:val="00971E93"/>
    <w:rsid w:val="00973298"/>
    <w:rsid w:val="009856C0"/>
    <w:rsid w:val="00986350"/>
    <w:rsid w:val="0099025E"/>
    <w:rsid w:val="00991406"/>
    <w:rsid w:val="00996F79"/>
    <w:rsid w:val="00997171"/>
    <w:rsid w:val="00997554"/>
    <w:rsid w:val="009A090D"/>
    <w:rsid w:val="009A1451"/>
    <w:rsid w:val="009A6894"/>
    <w:rsid w:val="009B610A"/>
    <w:rsid w:val="009C2040"/>
    <w:rsid w:val="009C3473"/>
    <w:rsid w:val="009C38A2"/>
    <w:rsid w:val="009C3D12"/>
    <w:rsid w:val="009C7D15"/>
    <w:rsid w:val="009D102A"/>
    <w:rsid w:val="009D4A42"/>
    <w:rsid w:val="009D55EF"/>
    <w:rsid w:val="009D63AE"/>
    <w:rsid w:val="009D73FF"/>
    <w:rsid w:val="009E0702"/>
    <w:rsid w:val="009E187D"/>
    <w:rsid w:val="009E7A8C"/>
    <w:rsid w:val="009F2503"/>
    <w:rsid w:val="009F3ED2"/>
    <w:rsid w:val="00A04E26"/>
    <w:rsid w:val="00A077B4"/>
    <w:rsid w:val="00A077C7"/>
    <w:rsid w:val="00A12E06"/>
    <w:rsid w:val="00A1449A"/>
    <w:rsid w:val="00A175A9"/>
    <w:rsid w:val="00A31467"/>
    <w:rsid w:val="00A31E6D"/>
    <w:rsid w:val="00A3749A"/>
    <w:rsid w:val="00A40350"/>
    <w:rsid w:val="00A509E9"/>
    <w:rsid w:val="00A51C13"/>
    <w:rsid w:val="00A52A3B"/>
    <w:rsid w:val="00A63AD7"/>
    <w:rsid w:val="00A6668C"/>
    <w:rsid w:val="00A666AB"/>
    <w:rsid w:val="00A67E29"/>
    <w:rsid w:val="00A71C7B"/>
    <w:rsid w:val="00A724C8"/>
    <w:rsid w:val="00A728DD"/>
    <w:rsid w:val="00A74AFB"/>
    <w:rsid w:val="00A77916"/>
    <w:rsid w:val="00A80BBA"/>
    <w:rsid w:val="00A812B1"/>
    <w:rsid w:val="00A8326A"/>
    <w:rsid w:val="00A83CF9"/>
    <w:rsid w:val="00A93205"/>
    <w:rsid w:val="00AA1877"/>
    <w:rsid w:val="00AA2275"/>
    <w:rsid w:val="00AA3168"/>
    <w:rsid w:val="00AA4682"/>
    <w:rsid w:val="00AA76F3"/>
    <w:rsid w:val="00AB0313"/>
    <w:rsid w:val="00AB2319"/>
    <w:rsid w:val="00AB2BDB"/>
    <w:rsid w:val="00AB4EE3"/>
    <w:rsid w:val="00AB7594"/>
    <w:rsid w:val="00AB7EBA"/>
    <w:rsid w:val="00AC4D9D"/>
    <w:rsid w:val="00AC7030"/>
    <w:rsid w:val="00AD38D7"/>
    <w:rsid w:val="00AD771B"/>
    <w:rsid w:val="00AE112E"/>
    <w:rsid w:val="00AE1300"/>
    <w:rsid w:val="00AE1E85"/>
    <w:rsid w:val="00AE5AE1"/>
    <w:rsid w:val="00AE7111"/>
    <w:rsid w:val="00AF00D1"/>
    <w:rsid w:val="00AF6C3D"/>
    <w:rsid w:val="00B00ED3"/>
    <w:rsid w:val="00B037C6"/>
    <w:rsid w:val="00B03FA5"/>
    <w:rsid w:val="00B04B2C"/>
    <w:rsid w:val="00B11A8C"/>
    <w:rsid w:val="00B1321B"/>
    <w:rsid w:val="00B14ACA"/>
    <w:rsid w:val="00B17915"/>
    <w:rsid w:val="00B23B39"/>
    <w:rsid w:val="00B2631F"/>
    <w:rsid w:val="00B31561"/>
    <w:rsid w:val="00B36CD7"/>
    <w:rsid w:val="00B45C98"/>
    <w:rsid w:val="00B46ADC"/>
    <w:rsid w:val="00B51C3E"/>
    <w:rsid w:val="00B57BD5"/>
    <w:rsid w:val="00B57DF7"/>
    <w:rsid w:val="00B62480"/>
    <w:rsid w:val="00B63902"/>
    <w:rsid w:val="00B7143B"/>
    <w:rsid w:val="00B72A84"/>
    <w:rsid w:val="00B80078"/>
    <w:rsid w:val="00B80794"/>
    <w:rsid w:val="00B82DDD"/>
    <w:rsid w:val="00B830B9"/>
    <w:rsid w:val="00B8332A"/>
    <w:rsid w:val="00B94AAE"/>
    <w:rsid w:val="00BA0DF1"/>
    <w:rsid w:val="00BA4D02"/>
    <w:rsid w:val="00BB2CBE"/>
    <w:rsid w:val="00BB61CA"/>
    <w:rsid w:val="00BB646B"/>
    <w:rsid w:val="00BB7BA5"/>
    <w:rsid w:val="00BC3676"/>
    <w:rsid w:val="00BC4598"/>
    <w:rsid w:val="00BC7AA6"/>
    <w:rsid w:val="00BD0C83"/>
    <w:rsid w:val="00BD5416"/>
    <w:rsid w:val="00BD6E9B"/>
    <w:rsid w:val="00BD7DAA"/>
    <w:rsid w:val="00BD7DAE"/>
    <w:rsid w:val="00BE1780"/>
    <w:rsid w:val="00BE2E80"/>
    <w:rsid w:val="00BE3D1B"/>
    <w:rsid w:val="00BF0570"/>
    <w:rsid w:val="00BF3B38"/>
    <w:rsid w:val="00BF6564"/>
    <w:rsid w:val="00C00402"/>
    <w:rsid w:val="00C05756"/>
    <w:rsid w:val="00C06508"/>
    <w:rsid w:val="00C1156F"/>
    <w:rsid w:val="00C1256A"/>
    <w:rsid w:val="00C20073"/>
    <w:rsid w:val="00C24E5D"/>
    <w:rsid w:val="00C2513E"/>
    <w:rsid w:val="00C26277"/>
    <w:rsid w:val="00C33173"/>
    <w:rsid w:val="00C33BA0"/>
    <w:rsid w:val="00C340EC"/>
    <w:rsid w:val="00C40B56"/>
    <w:rsid w:val="00C425BE"/>
    <w:rsid w:val="00C4289B"/>
    <w:rsid w:val="00C43BB2"/>
    <w:rsid w:val="00C44B74"/>
    <w:rsid w:val="00C54608"/>
    <w:rsid w:val="00C557FB"/>
    <w:rsid w:val="00C56FB4"/>
    <w:rsid w:val="00C62C9E"/>
    <w:rsid w:val="00C66CBA"/>
    <w:rsid w:val="00C671BF"/>
    <w:rsid w:val="00C67C6B"/>
    <w:rsid w:val="00C723C5"/>
    <w:rsid w:val="00C72A76"/>
    <w:rsid w:val="00C72DC9"/>
    <w:rsid w:val="00C75168"/>
    <w:rsid w:val="00C75D82"/>
    <w:rsid w:val="00C771D6"/>
    <w:rsid w:val="00C80C38"/>
    <w:rsid w:val="00C82B74"/>
    <w:rsid w:val="00C846F3"/>
    <w:rsid w:val="00C84A93"/>
    <w:rsid w:val="00C86926"/>
    <w:rsid w:val="00C915E8"/>
    <w:rsid w:val="00C930BA"/>
    <w:rsid w:val="00C93237"/>
    <w:rsid w:val="00C94D25"/>
    <w:rsid w:val="00CA001F"/>
    <w:rsid w:val="00CA0DFB"/>
    <w:rsid w:val="00CA192E"/>
    <w:rsid w:val="00CA4124"/>
    <w:rsid w:val="00CA42A8"/>
    <w:rsid w:val="00CB20A1"/>
    <w:rsid w:val="00CB23E1"/>
    <w:rsid w:val="00CB3939"/>
    <w:rsid w:val="00CB3EE3"/>
    <w:rsid w:val="00CB4EDE"/>
    <w:rsid w:val="00CC0079"/>
    <w:rsid w:val="00CC04F9"/>
    <w:rsid w:val="00CC0C1F"/>
    <w:rsid w:val="00CC2C6B"/>
    <w:rsid w:val="00CC4FE0"/>
    <w:rsid w:val="00CD1555"/>
    <w:rsid w:val="00CD18DF"/>
    <w:rsid w:val="00CD5878"/>
    <w:rsid w:val="00CD678D"/>
    <w:rsid w:val="00CE38B2"/>
    <w:rsid w:val="00CE3D31"/>
    <w:rsid w:val="00CE44DC"/>
    <w:rsid w:val="00CE5138"/>
    <w:rsid w:val="00CF013E"/>
    <w:rsid w:val="00CF0EBF"/>
    <w:rsid w:val="00CF22AC"/>
    <w:rsid w:val="00CF2395"/>
    <w:rsid w:val="00CF242E"/>
    <w:rsid w:val="00CF520B"/>
    <w:rsid w:val="00CF582F"/>
    <w:rsid w:val="00CF739E"/>
    <w:rsid w:val="00CF7E29"/>
    <w:rsid w:val="00D0446E"/>
    <w:rsid w:val="00D07C80"/>
    <w:rsid w:val="00D142D9"/>
    <w:rsid w:val="00D16F59"/>
    <w:rsid w:val="00D17394"/>
    <w:rsid w:val="00D17CE1"/>
    <w:rsid w:val="00D24440"/>
    <w:rsid w:val="00D24E7D"/>
    <w:rsid w:val="00D25B64"/>
    <w:rsid w:val="00D27FD7"/>
    <w:rsid w:val="00D319D5"/>
    <w:rsid w:val="00D332BB"/>
    <w:rsid w:val="00D33907"/>
    <w:rsid w:val="00D37CED"/>
    <w:rsid w:val="00D37E45"/>
    <w:rsid w:val="00D40412"/>
    <w:rsid w:val="00D45814"/>
    <w:rsid w:val="00D47FDA"/>
    <w:rsid w:val="00D52B1E"/>
    <w:rsid w:val="00D57467"/>
    <w:rsid w:val="00D5771C"/>
    <w:rsid w:val="00D6084D"/>
    <w:rsid w:val="00D637EE"/>
    <w:rsid w:val="00D70BC6"/>
    <w:rsid w:val="00D72CD1"/>
    <w:rsid w:val="00D737E4"/>
    <w:rsid w:val="00D7460C"/>
    <w:rsid w:val="00D76CA2"/>
    <w:rsid w:val="00D80CE8"/>
    <w:rsid w:val="00D84131"/>
    <w:rsid w:val="00D844FE"/>
    <w:rsid w:val="00D86B34"/>
    <w:rsid w:val="00D9330A"/>
    <w:rsid w:val="00D9483D"/>
    <w:rsid w:val="00D94853"/>
    <w:rsid w:val="00DA13FE"/>
    <w:rsid w:val="00DA39DA"/>
    <w:rsid w:val="00DB2C39"/>
    <w:rsid w:val="00DB580B"/>
    <w:rsid w:val="00DB6C98"/>
    <w:rsid w:val="00DB7082"/>
    <w:rsid w:val="00DB7228"/>
    <w:rsid w:val="00DC0D73"/>
    <w:rsid w:val="00DC2EE9"/>
    <w:rsid w:val="00DC342C"/>
    <w:rsid w:val="00DC362B"/>
    <w:rsid w:val="00DC401B"/>
    <w:rsid w:val="00DC446A"/>
    <w:rsid w:val="00DC4D03"/>
    <w:rsid w:val="00DC74E7"/>
    <w:rsid w:val="00DD4155"/>
    <w:rsid w:val="00DD5E98"/>
    <w:rsid w:val="00DE01CC"/>
    <w:rsid w:val="00DE05B1"/>
    <w:rsid w:val="00DE3746"/>
    <w:rsid w:val="00DE6C67"/>
    <w:rsid w:val="00DE7816"/>
    <w:rsid w:val="00DF284E"/>
    <w:rsid w:val="00DF37B6"/>
    <w:rsid w:val="00DF45F5"/>
    <w:rsid w:val="00DF532E"/>
    <w:rsid w:val="00DF7D29"/>
    <w:rsid w:val="00E00A36"/>
    <w:rsid w:val="00E016C0"/>
    <w:rsid w:val="00E037BB"/>
    <w:rsid w:val="00E04500"/>
    <w:rsid w:val="00E04743"/>
    <w:rsid w:val="00E04E89"/>
    <w:rsid w:val="00E0665C"/>
    <w:rsid w:val="00E115DB"/>
    <w:rsid w:val="00E1352D"/>
    <w:rsid w:val="00E17491"/>
    <w:rsid w:val="00E174E0"/>
    <w:rsid w:val="00E17C83"/>
    <w:rsid w:val="00E24434"/>
    <w:rsid w:val="00E27C01"/>
    <w:rsid w:val="00E37C6E"/>
    <w:rsid w:val="00E453D3"/>
    <w:rsid w:val="00E45744"/>
    <w:rsid w:val="00E47191"/>
    <w:rsid w:val="00E47D16"/>
    <w:rsid w:val="00E5102F"/>
    <w:rsid w:val="00E514A8"/>
    <w:rsid w:val="00E54297"/>
    <w:rsid w:val="00E57DA6"/>
    <w:rsid w:val="00E601EC"/>
    <w:rsid w:val="00E610FB"/>
    <w:rsid w:val="00E6411A"/>
    <w:rsid w:val="00E661CB"/>
    <w:rsid w:val="00E67B0A"/>
    <w:rsid w:val="00E702B8"/>
    <w:rsid w:val="00E7249C"/>
    <w:rsid w:val="00E72A93"/>
    <w:rsid w:val="00E72C66"/>
    <w:rsid w:val="00E73D90"/>
    <w:rsid w:val="00E752DF"/>
    <w:rsid w:val="00E81075"/>
    <w:rsid w:val="00E82594"/>
    <w:rsid w:val="00E83076"/>
    <w:rsid w:val="00E90CC8"/>
    <w:rsid w:val="00EA2019"/>
    <w:rsid w:val="00EA22E4"/>
    <w:rsid w:val="00EA3C62"/>
    <w:rsid w:val="00EA4D13"/>
    <w:rsid w:val="00EA7AD2"/>
    <w:rsid w:val="00EB020C"/>
    <w:rsid w:val="00EB0DB5"/>
    <w:rsid w:val="00EB4BE9"/>
    <w:rsid w:val="00EB6422"/>
    <w:rsid w:val="00EB6BC9"/>
    <w:rsid w:val="00EC085B"/>
    <w:rsid w:val="00EC36A5"/>
    <w:rsid w:val="00EC3999"/>
    <w:rsid w:val="00EC55A2"/>
    <w:rsid w:val="00EC56F7"/>
    <w:rsid w:val="00EC7687"/>
    <w:rsid w:val="00ED3BFC"/>
    <w:rsid w:val="00ED3EEC"/>
    <w:rsid w:val="00ED657E"/>
    <w:rsid w:val="00EE0060"/>
    <w:rsid w:val="00EE1AC6"/>
    <w:rsid w:val="00EE51C1"/>
    <w:rsid w:val="00EE5E13"/>
    <w:rsid w:val="00EF0986"/>
    <w:rsid w:val="00EF09B5"/>
    <w:rsid w:val="00EF5994"/>
    <w:rsid w:val="00EF6BE5"/>
    <w:rsid w:val="00F00EDA"/>
    <w:rsid w:val="00F033A3"/>
    <w:rsid w:val="00F054A4"/>
    <w:rsid w:val="00F05561"/>
    <w:rsid w:val="00F05C40"/>
    <w:rsid w:val="00F2140D"/>
    <w:rsid w:val="00F21C3F"/>
    <w:rsid w:val="00F30098"/>
    <w:rsid w:val="00F31885"/>
    <w:rsid w:val="00F45D56"/>
    <w:rsid w:val="00F51E53"/>
    <w:rsid w:val="00F534F1"/>
    <w:rsid w:val="00F57D72"/>
    <w:rsid w:val="00F62B27"/>
    <w:rsid w:val="00F6465A"/>
    <w:rsid w:val="00F64C3C"/>
    <w:rsid w:val="00F64E7A"/>
    <w:rsid w:val="00F65184"/>
    <w:rsid w:val="00F73748"/>
    <w:rsid w:val="00F759C4"/>
    <w:rsid w:val="00F80025"/>
    <w:rsid w:val="00F81EE1"/>
    <w:rsid w:val="00F82114"/>
    <w:rsid w:val="00F82456"/>
    <w:rsid w:val="00F847B3"/>
    <w:rsid w:val="00F85356"/>
    <w:rsid w:val="00F87D02"/>
    <w:rsid w:val="00F91246"/>
    <w:rsid w:val="00F91DC1"/>
    <w:rsid w:val="00FA4C0E"/>
    <w:rsid w:val="00FB2755"/>
    <w:rsid w:val="00FB4C30"/>
    <w:rsid w:val="00FC48A3"/>
    <w:rsid w:val="00FC6B01"/>
    <w:rsid w:val="00FD18AE"/>
    <w:rsid w:val="00FE148F"/>
    <w:rsid w:val="00FE264A"/>
    <w:rsid w:val="00FE5441"/>
    <w:rsid w:val="00FE5C68"/>
    <w:rsid w:val="00FF000B"/>
    <w:rsid w:val="00FF0803"/>
    <w:rsid w:val="00FF454D"/>
    <w:rsid w:val="00FF53F4"/>
    <w:rsid w:val="00FF5610"/>
    <w:rsid w:val="00FF5C86"/>
    <w:rsid w:val="00F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1D8D"/>
  <w15:docId w15:val="{231A7F8A-84DD-4EF6-A4DC-4AE9DA5F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7884"/>
    <w:rPr>
      <w:sz w:val="16"/>
      <w:szCs w:val="16"/>
    </w:rPr>
  </w:style>
  <w:style w:type="paragraph" w:styleId="CommentText">
    <w:name w:val="annotation text"/>
    <w:basedOn w:val="Normal"/>
    <w:link w:val="CommentTextChar"/>
    <w:uiPriority w:val="99"/>
    <w:semiHidden/>
    <w:unhideWhenUsed/>
    <w:rsid w:val="00257884"/>
    <w:pPr>
      <w:spacing w:line="240" w:lineRule="auto"/>
    </w:pPr>
    <w:rPr>
      <w:sz w:val="20"/>
      <w:szCs w:val="20"/>
    </w:rPr>
  </w:style>
  <w:style w:type="character" w:customStyle="1" w:styleId="CommentTextChar">
    <w:name w:val="Comment Text Char"/>
    <w:basedOn w:val="DefaultParagraphFont"/>
    <w:link w:val="CommentText"/>
    <w:uiPriority w:val="99"/>
    <w:semiHidden/>
    <w:rsid w:val="00257884"/>
    <w:rPr>
      <w:sz w:val="20"/>
      <w:szCs w:val="20"/>
    </w:rPr>
  </w:style>
  <w:style w:type="paragraph" w:styleId="CommentSubject">
    <w:name w:val="annotation subject"/>
    <w:basedOn w:val="CommentText"/>
    <w:next w:val="CommentText"/>
    <w:link w:val="CommentSubjectChar"/>
    <w:uiPriority w:val="99"/>
    <w:semiHidden/>
    <w:unhideWhenUsed/>
    <w:rsid w:val="00257884"/>
    <w:rPr>
      <w:b/>
      <w:bCs/>
    </w:rPr>
  </w:style>
  <w:style w:type="character" w:customStyle="1" w:styleId="CommentSubjectChar">
    <w:name w:val="Comment Subject Char"/>
    <w:basedOn w:val="CommentTextChar"/>
    <w:link w:val="CommentSubject"/>
    <w:uiPriority w:val="99"/>
    <w:semiHidden/>
    <w:rsid w:val="00257884"/>
    <w:rPr>
      <w:b/>
      <w:bCs/>
      <w:sz w:val="20"/>
      <w:szCs w:val="20"/>
    </w:rPr>
  </w:style>
  <w:style w:type="paragraph" w:styleId="BalloonText">
    <w:name w:val="Balloon Text"/>
    <w:basedOn w:val="Normal"/>
    <w:link w:val="BalloonTextChar"/>
    <w:uiPriority w:val="99"/>
    <w:semiHidden/>
    <w:unhideWhenUsed/>
    <w:rsid w:val="0025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Ellis</dc:creator>
  <cp:lastModifiedBy>Noel Lloyd</cp:lastModifiedBy>
  <cp:revision>2</cp:revision>
  <cp:lastPrinted>2013-10-21T17:38:00Z</cp:lastPrinted>
  <dcterms:created xsi:type="dcterms:W3CDTF">2019-01-29T19:04:00Z</dcterms:created>
  <dcterms:modified xsi:type="dcterms:W3CDTF">2019-01-29T19:04:00Z</dcterms:modified>
</cp:coreProperties>
</file>